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8pt;margin-left:856pt;margin-top:984pt;mso-position-horizontal-relative:page;mso-position-vertical-relative:top-margin-area;position:absolute;width:25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4286250" cy="6677025"/>
            <wp:effectExtent l="0" t="0" r="0" b="9525"/>
            <wp:docPr id="1" name="图片 1" descr="4167362499576115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41673624995761158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rcRect b="12375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667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4286250" cy="6448425"/>
            <wp:effectExtent l="0" t="0" r="0" b="9525"/>
            <wp:docPr id="2" name="图片 2" descr="4395431612259388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43954316122593889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rcRect t="6250" b="9125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644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4286250" cy="6324600"/>
            <wp:effectExtent l="0" t="0" r="0" b="0"/>
            <wp:docPr id="3" name="图片 3" descr="2434957656788359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4349576567883596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rcRect b="17000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632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4152900" cy="5305425"/>
            <wp:effectExtent l="0" t="0" r="0" b="9525"/>
            <wp:docPr id="4" name="图片 4" descr="655470906436355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65547090643635501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rcRect l="3111" b="16990"/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530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密斯特～C</dc:creator>
  <cp:lastModifiedBy>密斯特～C</cp:lastModifiedBy>
  <cp:revision>1</cp:revision>
  <dcterms:created xsi:type="dcterms:W3CDTF">2018-12-07T12:42:00Z</dcterms:created>
  <dcterms:modified xsi:type="dcterms:W3CDTF">2018-12-07T12:44:33Z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2052-11.1.0.8002</vt:lpwstr>
  </property>
</Properties>
</file>